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65D5" w14:textId="77777777" w:rsidR="00464E39" w:rsidRDefault="00EC4970">
      <w:pPr>
        <w:tabs>
          <w:tab w:val="left" w:pos="3340"/>
          <w:tab w:val="left" w:pos="8395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eastAsia="it-IT"/>
        </w:rPr>
        <w:drawing>
          <wp:inline distT="0" distB="0" distL="0" distR="0" wp14:anchorId="2C0E73BE" wp14:editId="417B0362">
            <wp:extent cx="1040321" cy="9725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321" cy="9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73DABC2" wp14:editId="03F2ED33">
            <wp:extent cx="533648" cy="9174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48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52C7" w14:textId="5EC9EA5A" w:rsidR="00464E39" w:rsidRDefault="00A22208">
      <w:pPr>
        <w:pStyle w:val="Corpotesto"/>
        <w:spacing w:before="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826817" wp14:editId="0B372D1A">
                <wp:simplePos x="0" y="0"/>
                <wp:positionH relativeFrom="page">
                  <wp:posOffset>722630</wp:posOffset>
                </wp:positionH>
                <wp:positionV relativeFrom="paragraph">
                  <wp:posOffset>167640</wp:posOffset>
                </wp:positionV>
                <wp:extent cx="905510" cy="192405"/>
                <wp:effectExtent l="0" t="0" r="0" b="0"/>
                <wp:wrapTopAndBottom/>
                <wp:docPr id="1116890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BF07D" w14:textId="77777777" w:rsidR="00464E39" w:rsidRDefault="00EC4970">
                            <w:pPr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“A”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26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pt;margin-top:13.2pt;width:71.3pt;height:15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djBwIAAPEDAAAOAAAAZHJzL2Uyb0RvYy54bWysU9tu2zAMfR+wfxD0vtgJlqAx4hRdug4D&#10;ugvQ7QNkWbaFyaJGKbGzrx8lO2mxvQ3Tg0CJ1CF5eLS7HXvDTgq9Blvy5SLnTFkJtbZtyb9/e3hz&#10;w5kPwtbCgFUlPyvPb/evX+0GV6gVdGBqhYxArC8GV/IuBFdkmZed6oVfgFOWnA1gLwIdsc1qFAOh&#10;9yZb5fkmGwBrhyCV93R7Pzn5PuE3jZLhS9N4FZgpOdUW0o5pr+Ke7XeiaFG4Tsu5DPEPVfRCW0p6&#10;hboXQbAj6r+gei0RPDRhIaHPoGm0VKkH6maZ/9HNUyecSr0QOd5dafL/D1Z+Pj25r8jC+A5GGmBq&#10;wrtHkD88s3DohG3VHSIMnRI1JV5GyrLB+WJ+Gqn2hY8g1fAJahqyOAZIQGODfWSF+mSETgM4X0lX&#10;Y2CSLrf5er0kjyTXcrt6m69TBlFcHjv04YOCnkWj5EgzTeDi9OhDLEYUl5CYy8KDNibN1Vg2lHyT&#10;bzdTW2B0HZ0xzGNbHQyyk4jKSGvO61+G9TqQPo3uS35zDRJFJOO9rVOWILSZbKrE2JmdSMhETRir&#10;kQIjSxXUZ+IJYdIh/RsyOsBfnA2kwZL7n0eBijPz0RLXUbAXAy9GdTGElfS05IGzyTyESdhHh7rt&#10;CHmapoU7mkejE1fPVcx1kq4ShfMfiMJ9eU5Rzz91/xsAAP//AwBQSwMEFAAGAAgAAAAhAMn4Ugvd&#10;AAAACQEAAA8AAABkcnMvZG93bnJldi54bWxMj8FOwzAQRO9I/IO1SNyo04BDlcapEGovHJDS9gPc&#10;eElS4nUUu034e7YnuM1oRrNvi83senHFMXSeNCwXCQik2tuOGg3Hw+5pBSJEQ9b0nlDDDwbYlPd3&#10;hcmtn6jC6z42gkco5EZDG+OQSxnqFp0JCz8gcfblR2ci27GRdjQTj7tepkmSSWc64gutGfC9xfp7&#10;f3EasDp33u9WUzXE5vgRtkptP5XWjw/z2xpExDn+leGGz+hQMtPJX8gG0bNfPjN61JBmLyC4kKqb&#10;OGlQ2SvIspD/Pyh/AQAA//8DAFBLAQItABQABgAIAAAAIQC2gziS/gAAAOEBAAATAAAAAAAAAAAA&#10;AAAAAAAAAABbQ29udGVudF9UeXBlc10ueG1sUEsBAi0AFAAGAAgAAAAhADj9If/WAAAAlAEAAAsA&#10;AAAAAAAAAAAAAAAALwEAAF9yZWxzLy5yZWxzUEsBAi0AFAAGAAgAAAAhAMWkR2MHAgAA8QMAAA4A&#10;AAAAAAAAAAAAAAAALgIAAGRycy9lMm9Eb2MueG1sUEsBAi0AFAAGAAgAAAAhAMn4UgvdAAAACQEA&#10;AA8AAAAAAAAAAAAAAAAAYQQAAGRycy9kb3ducmV2LnhtbFBLBQYAAAAABAAEAPMAAABrBQAAAAA=&#10;" filled="f" strokeweight=".48pt">
                <v:textbox inset="0,0,0,0">
                  <w:txbxContent>
                    <w:p w14:paraId="655BF07D" w14:textId="77777777" w:rsidR="00464E39" w:rsidRDefault="00EC4970">
                      <w:pPr>
                        <w:spacing w:line="292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“A”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17131" w14:textId="77777777" w:rsidR="00464E39" w:rsidRDefault="00EC4970">
      <w:pPr>
        <w:spacing w:line="263" w:lineRule="exact"/>
        <w:ind w:left="6484"/>
        <w:rPr>
          <w:b/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Servizio </w:t>
      </w:r>
      <w:r>
        <w:rPr>
          <w:b/>
          <w:sz w:val="24"/>
        </w:rPr>
        <w:t>SUAP</w:t>
      </w:r>
    </w:p>
    <w:p w14:paraId="3050108F" w14:textId="77777777" w:rsidR="00464E39" w:rsidRDefault="00EC4970">
      <w:pPr>
        <w:pStyle w:val="Titolo1"/>
        <w:ind w:left="6482"/>
      </w:pPr>
      <w:r>
        <w:rPr>
          <w:u w:val="thick"/>
        </w:rPr>
        <w:t>DEL</w:t>
      </w:r>
      <w:r>
        <w:rPr>
          <w:spacing w:val="-6"/>
          <w:u w:val="thick"/>
        </w:rPr>
        <w:t xml:space="preserve"> </w:t>
      </w:r>
      <w:r>
        <w:rPr>
          <w:u w:val="thick"/>
        </w:rPr>
        <w:t>COMUNE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CORBETTA</w:t>
      </w:r>
    </w:p>
    <w:p w14:paraId="0A981ACA" w14:textId="77777777" w:rsidR="00464E39" w:rsidRDefault="00EC4970">
      <w:pPr>
        <w:spacing w:before="2"/>
        <w:ind w:left="6460"/>
        <w:rPr>
          <w:i/>
          <w:sz w:val="24"/>
        </w:rPr>
      </w:pPr>
      <w:r>
        <w:rPr>
          <w:i/>
          <w:sz w:val="24"/>
        </w:rPr>
        <w:t>(Tramite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Coordinatore)</w:t>
      </w:r>
    </w:p>
    <w:p w14:paraId="08486CE3" w14:textId="77777777" w:rsidR="00464E39" w:rsidRDefault="00464E39">
      <w:pPr>
        <w:pStyle w:val="Corpotesto"/>
        <w:spacing w:before="9"/>
        <w:rPr>
          <w:i/>
          <w:sz w:val="19"/>
        </w:rPr>
      </w:pPr>
    </w:p>
    <w:p w14:paraId="5D85E81A" w14:textId="4AB98816" w:rsidR="00464E39" w:rsidRDefault="00EC4970">
      <w:pPr>
        <w:pStyle w:val="Titolo1"/>
        <w:spacing w:before="52"/>
        <w:ind w:left="112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Mercato</w:t>
      </w:r>
      <w:r>
        <w:rPr>
          <w:spacing w:val="-6"/>
        </w:rPr>
        <w:t xml:space="preserve"> </w:t>
      </w:r>
      <w:r w:rsidR="008B1B6E">
        <w:t>c</w:t>
      </w:r>
      <w:r>
        <w:t>ontadino</w:t>
      </w:r>
      <w:r w:rsidR="008B1B6E">
        <w:t xml:space="preserve"> Est Ticino</w:t>
      </w:r>
    </w:p>
    <w:p w14:paraId="75260AA7" w14:textId="77777777" w:rsidR="00464E39" w:rsidRDefault="00464E39">
      <w:pPr>
        <w:pStyle w:val="Corpotesto"/>
        <w:spacing w:before="11"/>
        <w:rPr>
          <w:b/>
          <w:sz w:val="23"/>
        </w:rPr>
      </w:pPr>
    </w:p>
    <w:p w14:paraId="4F73A75F" w14:textId="77777777" w:rsidR="00464E39" w:rsidRDefault="00EC4970">
      <w:pPr>
        <w:pStyle w:val="Corpotesto"/>
        <w:ind w:left="112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  <w:r>
        <w:rPr>
          <w:spacing w:val="32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14:paraId="22E8C759" w14:textId="77777777" w:rsidR="00464E39" w:rsidRDefault="00EC4970">
      <w:pPr>
        <w:pStyle w:val="Corpotesto"/>
        <w:spacing w:before="147"/>
        <w:ind w:left="112"/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38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.…………</w:t>
      </w:r>
      <w:r>
        <w:rPr>
          <w:spacing w:val="43"/>
        </w:rPr>
        <w:t xml:space="preserve"> </w:t>
      </w:r>
      <w:r>
        <w:t>Prov.</w:t>
      </w:r>
      <w:proofErr w:type="gramStart"/>
      <w:r>
        <w:rPr>
          <w:spacing w:val="-7"/>
        </w:rPr>
        <w:t xml:space="preserve"> </w:t>
      </w:r>
      <w:r>
        <w:t>….</w:t>
      </w:r>
      <w:proofErr w:type="gramEnd"/>
      <w:r>
        <w:t>.…………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.……………….</w:t>
      </w:r>
    </w:p>
    <w:p w14:paraId="57346105" w14:textId="77777777" w:rsidR="00464E39" w:rsidRDefault="00EC4970">
      <w:pPr>
        <w:pStyle w:val="Corpotesto"/>
        <w:spacing w:before="146"/>
        <w:ind w:left="112"/>
      </w:pPr>
      <w:r>
        <w:t>residente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11"/>
        </w:rPr>
        <w:t xml:space="preserve"> </w:t>
      </w:r>
      <w:r>
        <w:t>Prov.</w:t>
      </w:r>
      <w:r>
        <w:rPr>
          <w:spacing w:val="-10"/>
        </w:rPr>
        <w:t xml:space="preserve"> </w:t>
      </w:r>
      <w:r>
        <w:t>………...…….</w:t>
      </w:r>
      <w:r>
        <w:rPr>
          <w:spacing w:val="-11"/>
        </w:rPr>
        <w:t xml:space="preserve"> </w:t>
      </w:r>
      <w:r>
        <w:t>CAP…………</w:t>
      </w:r>
      <w:proofErr w:type="gramStart"/>
      <w:r>
        <w:t>…….</w:t>
      </w:r>
      <w:proofErr w:type="gramEnd"/>
      <w:r>
        <w:t>.………</w:t>
      </w:r>
    </w:p>
    <w:p w14:paraId="0F7AE5CB" w14:textId="77777777" w:rsidR="00464E39" w:rsidRDefault="00EC4970">
      <w:pPr>
        <w:pStyle w:val="Corpotesto"/>
        <w:spacing w:before="146"/>
        <w:ind w:left="167"/>
      </w:pPr>
      <w:r>
        <w:t>in Via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…………………………………………………………………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…………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……………………………………………</w:t>
      </w:r>
    </w:p>
    <w:p w14:paraId="78CE6293" w14:textId="77777777" w:rsidR="00464E39" w:rsidRDefault="00EC4970">
      <w:pPr>
        <w:pStyle w:val="Corpotesto"/>
        <w:spacing w:before="146"/>
        <w:ind w:left="112"/>
      </w:pPr>
      <w:r>
        <w:t>Tel.</w:t>
      </w:r>
      <w:r>
        <w:rPr>
          <w:spacing w:val="-10"/>
        </w:rPr>
        <w:t xml:space="preserve"> </w:t>
      </w:r>
      <w:r>
        <w:t>…………………………………………….</w:t>
      </w:r>
      <w:r>
        <w:rPr>
          <w:spacing w:val="37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……………………………………………………………………………………….</w:t>
      </w:r>
    </w:p>
    <w:p w14:paraId="20A8ACB2" w14:textId="77777777" w:rsidR="00464E39" w:rsidRDefault="00EC4970">
      <w:pPr>
        <w:pStyle w:val="Corpotesto"/>
        <w:tabs>
          <w:tab w:val="left" w:leader="dot" w:pos="8580"/>
        </w:tabs>
        <w:spacing w:before="147"/>
        <w:ind w:left="112"/>
      </w:pPr>
      <w:r>
        <w:t>in</w:t>
      </w:r>
      <w:r>
        <w:rPr>
          <w:spacing w:val="5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i/>
        </w:rPr>
        <w:t>(1)</w:t>
      </w:r>
      <w:r>
        <w:rPr>
          <w:rFonts w:ascii="Times New Roman" w:hAnsi="Times New Roman"/>
          <w:i/>
        </w:rPr>
        <w:tab/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</w:t>
      </w:r>
    </w:p>
    <w:p w14:paraId="01F5F5EB" w14:textId="77777777" w:rsidR="00464E39" w:rsidRDefault="00EC4970">
      <w:pPr>
        <w:pStyle w:val="Corpotesto"/>
        <w:spacing w:before="146"/>
        <w:ind w:left="112"/>
      </w:pPr>
      <w:r>
        <w:t>……………………………………………………………….</w:t>
      </w:r>
      <w:r>
        <w:rPr>
          <w:spacing w:val="-7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…………………………………………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……….</w:t>
      </w:r>
    </w:p>
    <w:p w14:paraId="53E7F643" w14:textId="77777777" w:rsidR="00464E39" w:rsidRDefault="00EC4970">
      <w:pPr>
        <w:pStyle w:val="Corpotesto"/>
        <w:tabs>
          <w:tab w:val="left" w:leader="dot" w:pos="7752"/>
        </w:tabs>
        <w:spacing w:before="148" w:line="360" w:lineRule="auto"/>
        <w:ind w:left="112" w:right="102"/>
      </w:pPr>
      <w:r>
        <w:t>Iscritto/a</w:t>
      </w:r>
      <w:r>
        <w:rPr>
          <w:spacing w:val="47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t>Registro</w:t>
      </w:r>
      <w:r>
        <w:rPr>
          <w:spacing w:val="48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Imprese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all’</w:t>
      </w:r>
      <w:r>
        <w:rPr>
          <w:spacing w:val="47"/>
        </w:rPr>
        <w:t xml:space="preserve"> </w:t>
      </w:r>
      <w:r>
        <w:t>art.</w:t>
      </w:r>
      <w:r>
        <w:rPr>
          <w:spacing w:val="47"/>
        </w:rPr>
        <w:t xml:space="preserve"> </w:t>
      </w:r>
      <w:r>
        <w:t>8</w:t>
      </w:r>
      <w:r>
        <w:rPr>
          <w:spacing w:val="48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Legge</w:t>
      </w:r>
      <w:r>
        <w:rPr>
          <w:spacing w:val="46"/>
        </w:rPr>
        <w:t xml:space="preserve"> </w:t>
      </w:r>
      <w:r>
        <w:t>29.12.1993</w:t>
      </w:r>
      <w:r>
        <w:rPr>
          <w:spacing w:val="46"/>
        </w:rPr>
        <w:t xml:space="preserve"> </w:t>
      </w:r>
      <w:r>
        <w:t>nr.</w:t>
      </w:r>
      <w:r>
        <w:rPr>
          <w:spacing w:val="47"/>
        </w:rPr>
        <w:t xml:space="preserve"> </w:t>
      </w:r>
      <w:r>
        <w:t>580,</w:t>
      </w:r>
      <w:r>
        <w:rPr>
          <w:spacing w:val="45"/>
        </w:rPr>
        <w:t xml:space="preserve"> </w:t>
      </w:r>
      <w:r>
        <w:t>presso</w:t>
      </w:r>
      <w:r>
        <w:rPr>
          <w:spacing w:val="48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C.C.I.A.A.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...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IVA</w:t>
      </w:r>
      <w:r>
        <w:rPr>
          <w:rFonts w:ascii="Times New Roman" w:hAnsi="Times New Roman"/>
        </w:rPr>
        <w:tab/>
      </w:r>
      <w:r>
        <w:t>,</w:t>
      </w:r>
    </w:p>
    <w:p w14:paraId="04DF4389" w14:textId="77777777" w:rsidR="00464E39" w:rsidRDefault="00EC4970">
      <w:pPr>
        <w:pStyle w:val="Corpotesto"/>
        <w:spacing w:line="292" w:lineRule="exact"/>
        <w:ind w:left="1196" w:right="1503"/>
        <w:jc w:val="center"/>
      </w:pPr>
      <w:r>
        <w:t>CHIEDE</w:t>
      </w:r>
    </w:p>
    <w:p w14:paraId="042E8510" w14:textId="77777777" w:rsidR="00464E39" w:rsidRDefault="00464E39">
      <w:pPr>
        <w:pStyle w:val="Corpotesto"/>
      </w:pPr>
    </w:p>
    <w:p w14:paraId="07B36353" w14:textId="71E50165" w:rsidR="00464E39" w:rsidRDefault="00EC4970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04"/>
        <w:jc w:val="both"/>
        <w:rPr>
          <w:sz w:val="24"/>
        </w:rPr>
      </w:pPr>
      <w:r>
        <w:rPr>
          <w:sz w:val="24"/>
        </w:rPr>
        <w:t xml:space="preserve">Di partecipare al “Mercato </w:t>
      </w:r>
      <w:r w:rsidR="008B1B6E">
        <w:rPr>
          <w:sz w:val="24"/>
        </w:rPr>
        <w:t>c</w:t>
      </w:r>
      <w:r>
        <w:rPr>
          <w:sz w:val="24"/>
        </w:rPr>
        <w:t xml:space="preserve">ontadino Est Ticino”, che si svolge nella giornata di </w:t>
      </w:r>
      <w:proofErr w:type="gramStart"/>
      <w:r>
        <w:rPr>
          <w:sz w:val="24"/>
        </w:rPr>
        <w:t>Sabato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presso il Comune di Corbetta, nell’area di Piazza Beretta, per la vendita prevalente dei</w:t>
      </w:r>
      <w:r>
        <w:rPr>
          <w:spacing w:val="1"/>
          <w:sz w:val="24"/>
        </w:rPr>
        <w:t xml:space="preserve"> </w:t>
      </w:r>
      <w:r>
        <w:rPr>
          <w:sz w:val="24"/>
        </w:rPr>
        <w:t>prodotti</w:t>
      </w:r>
      <w:r>
        <w:rPr>
          <w:spacing w:val="-1"/>
          <w:sz w:val="24"/>
        </w:rPr>
        <w:t xml:space="preserve"> </w:t>
      </w:r>
      <w:r>
        <w:rPr>
          <w:sz w:val="24"/>
        </w:rPr>
        <w:t>di seguito</w:t>
      </w:r>
      <w:r>
        <w:rPr>
          <w:spacing w:val="-1"/>
          <w:sz w:val="24"/>
        </w:rPr>
        <w:t xml:space="preserve"> </w:t>
      </w:r>
      <w:r>
        <w:rPr>
          <w:sz w:val="24"/>
        </w:rPr>
        <w:t>indicati:</w:t>
      </w:r>
    </w:p>
    <w:p w14:paraId="07F61696" w14:textId="77777777" w:rsidR="00464E39" w:rsidRDefault="00EC4970">
      <w:pPr>
        <w:pStyle w:val="Corpotesto"/>
        <w:spacing w:line="292" w:lineRule="exact"/>
        <w:ind w:left="820"/>
      </w:pPr>
      <w:r>
        <w:t>……………………………………………………………………………………………………………………………………………..</w:t>
      </w:r>
    </w:p>
    <w:p w14:paraId="13C2E9A1" w14:textId="649DDEC0" w:rsidR="00464E39" w:rsidRPr="008B1B6E" w:rsidRDefault="00464E39" w:rsidP="00FB22A7">
      <w:pPr>
        <w:pStyle w:val="Corpotesto"/>
        <w:spacing w:before="146"/>
        <w:rPr>
          <w:strike/>
          <w:color w:val="EE0000"/>
        </w:rPr>
      </w:pPr>
    </w:p>
    <w:p w14:paraId="378991C4" w14:textId="77777777" w:rsidR="00464E39" w:rsidRDefault="00464E39">
      <w:pPr>
        <w:pStyle w:val="Corpotesto"/>
      </w:pPr>
    </w:p>
    <w:p w14:paraId="33A9E299" w14:textId="77777777" w:rsidR="00464E39" w:rsidRDefault="00464E39">
      <w:pPr>
        <w:pStyle w:val="Corpotesto"/>
        <w:spacing w:before="12"/>
        <w:rPr>
          <w:sz w:val="23"/>
        </w:rPr>
      </w:pPr>
    </w:p>
    <w:p w14:paraId="1766CB9F" w14:textId="77777777" w:rsidR="00464E39" w:rsidRDefault="00EC4970">
      <w:pPr>
        <w:pStyle w:val="Corpotesto"/>
        <w:tabs>
          <w:tab w:val="left" w:pos="789"/>
          <w:tab w:val="left" w:pos="5774"/>
        </w:tabs>
        <w:ind w:left="112"/>
      </w:pPr>
      <w:r>
        <w:t>Data</w:t>
      </w:r>
      <w:r>
        <w:tab/>
        <w:t>…………………………………….</w:t>
      </w:r>
      <w:r>
        <w:tab/>
      </w:r>
      <w:r>
        <w:rPr>
          <w:i/>
        </w:rPr>
        <w:t>Firma</w:t>
      </w:r>
      <w:r>
        <w:rPr>
          <w:i/>
          <w:spacing w:val="41"/>
        </w:rPr>
        <w:t xml:space="preserve"> </w:t>
      </w:r>
      <w:r>
        <w:t>…………………………………………………</w:t>
      </w:r>
    </w:p>
    <w:p w14:paraId="5D9E438A" w14:textId="77777777" w:rsidR="00464E39" w:rsidRDefault="00464E39">
      <w:pPr>
        <w:pStyle w:val="Corpotesto"/>
      </w:pPr>
    </w:p>
    <w:p w14:paraId="1B91E87E" w14:textId="77777777" w:rsidR="00464E39" w:rsidRDefault="00464E39">
      <w:pPr>
        <w:pStyle w:val="Corpotesto"/>
      </w:pPr>
    </w:p>
    <w:p w14:paraId="4790D7B4" w14:textId="77777777" w:rsidR="00464E39" w:rsidRDefault="00464E39">
      <w:pPr>
        <w:pStyle w:val="Corpotesto"/>
        <w:spacing w:before="11"/>
        <w:rPr>
          <w:sz w:val="23"/>
        </w:rPr>
      </w:pPr>
    </w:p>
    <w:p w14:paraId="1AAFFB7F" w14:textId="77777777" w:rsidR="00464E39" w:rsidRDefault="00EC4970">
      <w:pPr>
        <w:ind w:left="472"/>
        <w:rPr>
          <w:i/>
          <w:sz w:val="24"/>
        </w:rPr>
      </w:pPr>
      <w:r>
        <w:rPr>
          <w:i/>
          <w:sz w:val="24"/>
        </w:rPr>
        <w:t>(1)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Produttore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agricolo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Cooperativa/Consorzio</w:t>
      </w:r>
    </w:p>
    <w:p w14:paraId="6C4FE836" w14:textId="77777777" w:rsidR="00464E39" w:rsidRDefault="00464E39">
      <w:pPr>
        <w:rPr>
          <w:sz w:val="24"/>
        </w:rPr>
        <w:sectPr w:rsidR="00464E39">
          <w:type w:val="continuous"/>
          <w:pgSz w:w="11900" w:h="16840"/>
          <w:pgMar w:top="720" w:right="1020" w:bottom="280" w:left="1020" w:header="720" w:footer="720" w:gutter="0"/>
          <w:cols w:space="720"/>
        </w:sectPr>
      </w:pPr>
    </w:p>
    <w:p w14:paraId="508C5ED8" w14:textId="0CF484B5" w:rsidR="00464E39" w:rsidRDefault="00EC4970">
      <w:pPr>
        <w:pStyle w:val="Corpotesto"/>
        <w:spacing w:before="30"/>
        <w:ind w:left="112" w:right="105"/>
        <w:jc w:val="both"/>
      </w:pPr>
      <w:r>
        <w:lastRenderedPageBreak/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“Regolamento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 w:rsidR="008B1B6E">
        <w:t>c</w:t>
      </w:r>
      <w:r>
        <w:t>ontadino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Ticino”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accettare, senza</w:t>
      </w:r>
      <w:r>
        <w:rPr>
          <w:spacing w:val="-3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alcuna,</w:t>
      </w:r>
      <w:r>
        <w:rPr>
          <w:spacing w:val="-2"/>
        </w:rPr>
        <w:t xml:space="preserve"> </w:t>
      </w:r>
      <w:r>
        <w:t>tutte le 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stabilite.</w:t>
      </w:r>
    </w:p>
    <w:p w14:paraId="341F6ECB" w14:textId="77777777" w:rsidR="00464E39" w:rsidRDefault="00464E39">
      <w:pPr>
        <w:pStyle w:val="Corpotesto"/>
        <w:spacing w:before="7"/>
        <w:rPr>
          <w:sz w:val="22"/>
        </w:rPr>
      </w:pPr>
    </w:p>
    <w:p w14:paraId="34EA31EC" w14:textId="08A4A0C0" w:rsidR="00464E39" w:rsidRDefault="00EC4970">
      <w:pPr>
        <w:pStyle w:val="Corpotesto"/>
        <w:ind w:left="112" w:right="102"/>
        <w:jc w:val="both"/>
      </w:pPr>
      <w:r>
        <w:t xml:space="preserve">Dichiara inoltre di essere informato, ai sensi e per gli effetti di cui all’art. 13 del </w:t>
      </w:r>
      <w:r w:rsidR="00F14A82">
        <w:t>GD</w:t>
      </w:r>
      <w:r w:rsidR="003225B6">
        <w:t>PR 2016/679</w:t>
      </w:r>
      <w:r>
        <w:t xml:space="preserve">, che </w:t>
      </w:r>
      <w:proofErr w:type="gramStart"/>
      <w:r>
        <w:t>i</w:t>
      </w:r>
      <w:r>
        <w:rPr>
          <w:spacing w:val="-52"/>
        </w:rPr>
        <w:t xml:space="preserve"> </w:t>
      </w:r>
      <w:r w:rsidR="006D149D">
        <w:rPr>
          <w:spacing w:val="-52"/>
        </w:rPr>
        <w:t xml:space="preserve"> </w:t>
      </w:r>
      <w:r>
        <w:t>dati</w:t>
      </w:r>
      <w:proofErr w:type="gramEnd"/>
      <w:r>
        <w:t xml:space="preserve"> personali saranno trattati e potranno essere comunicati, anche con strumenti informatici,</w:t>
      </w:r>
      <w:r>
        <w:rPr>
          <w:spacing w:val="1"/>
        </w:rPr>
        <w:t xml:space="preserve"> </w:t>
      </w:r>
      <w:r>
        <w:t>esclusivamente nell’ambito del procedimento per il quale viene formulata la presente richiesta 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241/90.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natura</w:t>
      </w:r>
      <w:r>
        <w:rPr>
          <w:spacing w:val="6"/>
        </w:rPr>
        <w:t xml:space="preserve"> </w:t>
      </w:r>
      <w:r>
        <w:t>obbligatoria</w:t>
      </w:r>
      <w:r>
        <w:rPr>
          <w:spacing w:val="5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Corbetta</w:t>
      </w:r>
    </w:p>
    <w:p w14:paraId="1789EBDA" w14:textId="77777777" w:rsidR="00464E39" w:rsidRDefault="00EC4970">
      <w:pPr>
        <w:pStyle w:val="Corpotesto"/>
        <w:spacing w:before="2"/>
        <w:ind w:left="112"/>
        <w:jc w:val="both"/>
      </w:pPr>
      <w:r>
        <w:t>–</w:t>
      </w:r>
      <w:r>
        <w:rPr>
          <w:spacing w:val="-1"/>
        </w:rPr>
        <w:t xml:space="preserve"> </w:t>
      </w:r>
      <w:r>
        <w:t>Servizio SUAP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 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viene inoltrata.</w:t>
      </w:r>
    </w:p>
    <w:p w14:paraId="2129B7C1" w14:textId="77777777" w:rsidR="00464E39" w:rsidRDefault="00464E39">
      <w:pPr>
        <w:pStyle w:val="Corpotesto"/>
      </w:pPr>
    </w:p>
    <w:p w14:paraId="587B2B5F" w14:textId="77777777" w:rsidR="00464E39" w:rsidRDefault="00464E39">
      <w:pPr>
        <w:pStyle w:val="Corpotesto"/>
      </w:pPr>
    </w:p>
    <w:p w14:paraId="083BC790" w14:textId="77777777" w:rsidR="00464E39" w:rsidRDefault="00464E39">
      <w:pPr>
        <w:pStyle w:val="Corpotesto"/>
        <w:spacing w:before="11"/>
        <w:rPr>
          <w:sz w:val="23"/>
        </w:rPr>
      </w:pPr>
    </w:p>
    <w:p w14:paraId="78638FF0" w14:textId="77777777" w:rsidR="00464E39" w:rsidRDefault="00EC4970">
      <w:pPr>
        <w:pStyle w:val="Corpotesto"/>
        <w:tabs>
          <w:tab w:val="left" w:pos="5774"/>
        </w:tabs>
        <w:spacing w:before="1"/>
        <w:ind w:left="112"/>
        <w:jc w:val="both"/>
      </w:pPr>
      <w:r>
        <w:t xml:space="preserve">Data  </w:t>
      </w:r>
      <w:r>
        <w:rPr>
          <w:spacing w:val="45"/>
        </w:rPr>
        <w:t xml:space="preserve"> </w:t>
      </w:r>
      <w:r>
        <w:t>…………………………………….</w:t>
      </w:r>
      <w:r>
        <w:tab/>
      </w:r>
      <w:r>
        <w:rPr>
          <w:i/>
        </w:rPr>
        <w:t>Firma</w:t>
      </w:r>
      <w:r>
        <w:rPr>
          <w:i/>
          <w:spacing w:val="42"/>
        </w:rPr>
        <w:t xml:space="preserve"> </w:t>
      </w:r>
      <w:r>
        <w:t>…………………………………………………</w:t>
      </w:r>
    </w:p>
    <w:p w14:paraId="1E95E5F9" w14:textId="77777777" w:rsidR="00464E39" w:rsidRDefault="00464E39">
      <w:pPr>
        <w:pStyle w:val="Corpotesto"/>
      </w:pPr>
    </w:p>
    <w:p w14:paraId="77A437A1" w14:textId="77777777" w:rsidR="00464E39" w:rsidRDefault="00464E39">
      <w:pPr>
        <w:pStyle w:val="Corpotesto"/>
        <w:spacing w:before="11"/>
        <w:rPr>
          <w:sz w:val="23"/>
        </w:rPr>
      </w:pPr>
    </w:p>
    <w:p w14:paraId="71F701D6" w14:textId="77777777" w:rsidR="00464E39" w:rsidRDefault="00EC4970">
      <w:pPr>
        <w:ind w:left="1864" w:right="1503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Allegare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Documento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d’Identità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del richiedente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corso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validità</w:t>
      </w:r>
    </w:p>
    <w:sectPr w:rsidR="00464E39"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BFC"/>
    <w:multiLevelType w:val="hybridMultilevel"/>
    <w:tmpl w:val="CB9EE0D8"/>
    <w:lvl w:ilvl="0" w:tplc="77FEB35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7162E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960C64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7E0C22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A96E606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9D8C3C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D0A4EC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0EE712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C70E3A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166632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39"/>
    <w:rsid w:val="003225B6"/>
    <w:rsid w:val="00464E39"/>
    <w:rsid w:val="006D149D"/>
    <w:rsid w:val="007076C0"/>
    <w:rsid w:val="007772F5"/>
    <w:rsid w:val="008B1B6E"/>
    <w:rsid w:val="00A22208"/>
    <w:rsid w:val="00A32007"/>
    <w:rsid w:val="00AC0B95"/>
    <w:rsid w:val="00E57DBE"/>
    <w:rsid w:val="00EC4970"/>
    <w:rsid w:val="00F14A82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FA3"/>
  <w15:docId w15:val="{12D6806F-8DB7-457C-8958-CDEFA8C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9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97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\376\377\000a\000l\000l\000e\000g\000a\000t\000o\000 \000A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\376\377\000a\000l\000l\000e\000g\000a\000t\000o\000 \000A</dc:title>
  <dc:creator>\376\377\000N\000i\000c\000o\000l\000i\000n\000i\000 \000C\000i\000n\000z\000i\000a</dc:creator>
  <cp:keywords>()</cp:keywords>
  <cp:lastModifiedBy>Chiara Cireddu</cp:lastModifiedBy>
  <cp:revision>2</cp:revision>
  <cp:lastPrinted>2022-08-30T08:47:00Z</cp:lastPrinted>
  <dcterms:created xsi:type="dcterms:W3CDTF">2026-01-07T09:36:00Z</dcterms:created>
  <dcterms:modified xsi:type="dcterms:W3CDTF">2026-01-07T09:36:00Z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2013-05-08T00:00:00Z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2022-08-30T00:00:00Z</vt:filetime>
  </property>
</Properties>
</file>